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44F60" w:rsidRPr="00CA67C2" w:rsidRDefault="000E2F9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эколог</w:t>
      </w:r>
      <w:r w:rsidR="00444F60">
        <w:rPr>
          <w:rFonts w:ascii="Times New Roman" w:eastAsia="Calibri" w:hAnsi="Times New Roman" w:cs="Times New Roman"/>
          <w:b/>
          <w:sz w:val="28"/>
          <w:szCs w:val="28"/>
        </w:rPr>
        <w:t>о-краеведческой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0E2F9D" w:rsidRDefault="000E2F9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Организаторы конкурса:</w:t>
      </w:r>
    </w:p>
    <w:p w:rsidR="00444F60" w:rsidRDefault="00444F60" w:rsidP="005B56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0E2F9D" w:rsidRPr="000E2F9D"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Государственное бюджетное учреждение дополнительного образования </w:t>
      </w:r>
      <w:r w:rsidR="005B564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E2F9D" w:rsidRPr="000E2F9D">
        <w:rPr>
          <w:rFonts w:ascii="Times New Roman" w:eastAsia="Calibri" w:hAnsi="Times New Roman" w:cs="Times New Roman"/>
          <w:bCs/>
          <w:sz w:val="28"/>
          <w:szCs w:val="28"/>
        </w:rPr>
        <w:t>«Республиканский центр внешкольной работы»;</w:t>
      </w:r>
    </w:p>
    <w:p w:rsidR="005B564F" w:rsidRPr="00CA67C2" w:rsidRDefault="005B564F" w:rsidP="005B56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ИК МО «Управление образования» г. Казани;</w:t>
      </w:r>
    </w:p>
    <w:p w:rsidR="00444F60" w:rsidRPr="00CA67C2" w:rsidRDefault="00444F60" w:rsidP="005B56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МБУДО «Городской Дворец </w:t>
      </w:r>
      <w:r w:rsidR="005B564F">
        <w:rPr>
          <w:rFonts w:ascii="Times New Roman" w:eastAsia="Calibri" w:hAnsi="Times New Roman" w:cs="Times New Roman"/>
          <w:sz w:val="28"/>
          <w:szCs w:val="28"/>
        </w:rPr>
        <w:t>детского творчества им. А. Алиша</w:t>
      </w:r>
      <w:r w:rsidRPr="00CA67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Партнеры: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Центральное территориальное управление Министерства Э</w:t>
      </w:r>
      <w:r w:rsidR="005B564F"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Институт фундамен</w:t>
      </w:r>
      <w:r w:rsidR="005B564F">
        <w:rPr>
          <w:rFonts w:ascii="Times New Roman" w:eastAsia="Calibri" w:hAnsi="Times New Roman" w:cs="Times New Roman"/>
          <w:sz w:val="28"/>
          <w:szCs w:val="28"/>
        </w:rPr>
        <w:t>тальной медицины и биологии КФУ;</w:t>
      </w:r>
    </w:p>
    <w:p w:rsidR="005B564F" w:rsidRPr="00CA67C2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Казанский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Зооботсад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Настоящее Положение определяет цели и задачи </w:t>
      </w:r>
      <w:r w:rsidR="000E2F9D">
        <w:rPr>
          <w:rFonts w:ascii="Times New Roman" w:eastAsia="Calibri" w:hAnsi="Times New Roman" w:cs="Times New Roman"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34B" w:rsidRPr="00D8034B">
        <w:rPr>
          <w:rFonts w:ascii="Times New Roman" w:eastAsia="Calibri" w:hAnsi="Times New Roman" w:cs="Times New Roman"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1.2.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Руководство, организация и проведение Конференции осуществляется Отделом патриотического воспитания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МБУДО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A67C2">
        <w:rPr>
          <w:rFonts w:ascii="Times New Roman" w:eastAsia="Calibri" w:hAnsi="Times New Roman" w:cs="Times New Roman"/>
          <w:sz w:val="28"/>
          <w:szCs w:val="28"/>
        </w:rPr>
        <w:t>ГДДТ им. А. Алиша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азани 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Оценка конкурсных материалов осуществляется жюри конкурса, персональный состав которого формируется компетентны</w:t>
      </w:r>
      <w:r w:rsidR="00FA275B">
        <w:rPr>
          <w:rFonts w:ascii="Times New Roman" w:eastAsia="Calibri" w:hAnsi="Times New Roman" w:cs="Times New Roman"/>
          <w:sz w:val="28"/>
          <w:szCs w:val="28"/>
        </w:rPr>
        <w:t>ми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специалист</w:t>
      </w:r>
      <w:r w:rsidR="00FA275B">
        <w:rPr>
          <w:rFonts w:ascii="Times New Roman" w:eastAsia="Calibri" w:hAnsi="Times New Roman" w:cs="Times New Roman"/>
          <w:sz w:val="28"/>
          <w:szCs w:val="28"/>
        </w:rPr>
        <w:t>ами</w:t>
      </w:r>
      <w:r w:rsidR="00104727">
        <w:rPr>
          <w:rFonts w:ascii="Times New Roman" w:eastAsia="Calibri" w:hAnsi="Times New Roman" w:cs="Times New Roman"/>
          <w:sz w:val="28"/>
          <w:szCs w:val="28"/>
        </w:rPr>
        <w:t xml:space="preserve"> (Приложение № 1-2)</w:t>
      </w:r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–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Задачи Конференции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Формировать интерес к решению экологических задач и ситуаций;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находить оптимальные решения;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 Поддерживать и развивать идеи охраны окружающей среды, прибивать любовь к природе и родному краю;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Выявлять и поддерживать творчески одаренных детей в сфере социально-экологической активности и креативности;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Расшир</w:t>
      </w:r>
      <w:r w:rsidR="000E2F9D">
        <w:rPr>
          <w:rFonts w:ascii="Times New Roman" w:eastAsia="Calibri" w:hAnsi="Times New Roman" w:cs="Times New Roman"/>
          <w:sz w:val="28"/>
          <w:szCs w:val="28"/>
        </w:rPr>
        <w:t>ять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информационно</w:t>
      </w:r>
      <w:r w:rsidR="000E2F9D">
        <w:rPr>
          <w:rFonts w:ascii="Times New Roman" w:eastAsia="Calibri" w:hAnsi="Times New Roman" w:cs="Times New Roman"/>
          <w:sz w:val="28"/>
          <w:szCs w:val="28"/>
        </w:rPr>
        <w:t>е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пространств</w:t>
      </w:r>
      <w:r w:rsidR="000E2F9D">
        <w:rPr>
          <w:rFonts w:ascii="Times New Roman" w:eastAsia="Calibri" w:hAnsi="Times New Roman" w:cs="Times New Roman"/>
          <w:sz w:val="28"/>
          <w:szCs w:val="28"/>
        </w:rPr>
        <w:t>о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участников Конференции, содействия повышения их знаний об экологических проблемах и путях их решения.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D8034B" w:rsidRPr="00CA67C2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В Конференции могут принимать участие ученики общеобразовательных организаций и организаций дополнительного образования детей 7-11 классов.</w:t>
      </w:r>
    </w:p>
    <w:p w:rsidR="00104727" w:rsidRPr="00D8034B" w:rsidRDefault="0010472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28"/>
        </w:rPr>
      </w:pPr>
    </w:p>
    <w:p w:rsidR="00444F60" w:rsidRPr="000E2F9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2F9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и участия 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Для участия в конференции необходимо до </w:t>
      </w:r>
      <w:r w:rsidR="00FA275B">
        <w:rPr>
          <w:rFonts w:ascii="Times New Roman" w:eastAsia="Calibri" w:hAnsi="Times New Roman" w:cs="Times New Roman"/>
          <w:sz w:val="28"/>
          <w:szCs w:val="28"/>
        </w:rPr>
        <w:t>26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марта 201</w:t>
      </w:r>
      <w:r w:rsidR="006D7031">
        <w:rPr>
          <w:rFonts w:ascii="Times New Roman" w:eastAsia="Calibri" w:hAnsi="Times New Roman" w:cs="Times New Roman"/>
          <w:sz w:val="28"/>
          <w:szCs w:val="28"/>
        </w:rPr>
        <w:t>8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г. подать заявку 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электроном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виде по адресу: </w:t>
      </w:r>
      <w:hyperlink r:id="rId4" w:history="1"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di-gddt@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(Приложение).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Иногородние работы могут быть рассмотрены заочно.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 работе конференции предполагается участие в формате стендовых докладов (1 стандартный лист ватмана; название, автор(ы), руководитель, организация, цель, задачи, новизна, актуальность, методика, результаты, выводы, литература). Допускается представление фото, схем, рисунков, списков видов и списка литературы в виде приложения. </w:t>
      </w:r>
    </w:p>
    <w:p w:rsidR="00FA275B" w:rsidRDefault="00FA275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275B" w:rsidRPr="00FA275B" w:rsidRDefault="00FA275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275B">
        <w:rPr>
          <w:rFonts w:ascii="Times New Roman" w:eastAsia="Calibri" w:hAnsi="Times New Roman" w:cs="Times New Roman"/>
          <w:b/>
          <w:sz w:val="28"/>
          <w:szCs w:val="28"/>
        </w:rPr>
        <w:t>Дата и место проведения мероприятия:</w:t>
      </w:r>
    </w:p>
    <w:p w:rsidR="00FA275B" w:rsidRPr="00CA67C2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«3» апреля 2019</w:t>
      </w:r>
      <w:r w:rsidR="00FA275B" w:rsidRPr="00FA275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A275B">
        <w:rPr>
          <w:rFonts w:ascii="Times New Roman" w:eastAsia="Calibri" w:hAnsi="Times New Roman" w:cs="Times New Roman"/>
          <w:sz w:val="28"/>
          <w:szCs w:val="28"/>
        </w:rPr>
        <w:t xml:space="preserve">, МБУДО «ГДДТ </w:t>
      </w:r>
      <w:proofErr w:type="spellStart"/>
      <w:r w:rsidR="00FA275B">
        <w:rPr>
          <w:rFonts w:ascii="Times New Roman" w:eastAsia="Calibri" w:hAnsi="Times New Roman" w:cs="Times New Roman"/>
          <w:sz w:val="28"/>
          <w:szCs w:val="28"/>
        </w:rPr>
        <w:t>им.А.Алиша</w:t>
      </w:r>
      <w:proofErr w:type="spellEnd"/>
      <w:r w:rsidR="00FA275B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="00FA275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FA275B">
        <w:rPr>
          <w:rFonts w:ascii="Times New Roman" w:eastAsia="Calibri" w:hAnsi="Times New Roman" w:cs="Times New Roman"/>
          <w:sz w:val="28"/>
          <w:szCs w:val="28"/>
        </w:rPr>
        <w:t>азани, (Галактионова, 24).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Предполагаемые секции: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Биота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Абиота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Практическая работа, проблемы воздействия на окружающую среду и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валиологию</w:t>
      </w:r>
      <w:proofErr w:type="spellEnd"/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Общая экология.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Реферативные работы к участию</w:t>
      </w:r>
      <w:r w:rsidR="00FA275B"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в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конференции </w:t>
      </w:r>
      <w:r w:rsidRPr="005B564F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не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допускаются.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Подведения итогов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Консультации.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пятницу, начиная с 2 сентября 201</w:t>
      </w:r>
      <w:r w:rsidR="006D7031">
        <w:rPr>
          <w:rFonts w:ascii="Times New Roman" w:eastAsia="Calibri" w:hAnsi="Times New Roman" w:cs="Times New Roman"/>
          <w:sz w:val="28"/>
          <w:szCs w:val="28"/>
        </w:rPr>
        <w:t>7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 договоренности – отдел «</w:t>
      </w:r>
      <w:r w:rsidR="000E2F9D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ГДДТ им. А Алиша по адресу: ул. Галактионова 24,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 6.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5B564F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5B56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di</w:t>
        </w:r>
        <w:r w:rsidR="005B564F" w:rsidRPr="005B564F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gddt</w:t>
        </w:r>
        <w:r w:rsidR="005B564F" w:rsidRPr="005B564F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@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5B564F" w:rsidRPr="005B564F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5B564F" w:rsidRP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</w:rPr>
        <w:t>.8(927)-429-10-77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>Примечание.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 xml:space="preserve">Заявка на участие является полным и безоговорочным согласием участника со всеми </w:t>
      </w:r>
      <w:r w:rsidR="000E2F9D">
        <w:rPr>
          <w:rFonts w:ascii="Times New Roman" w:eastAsia="Calibri" w:hAnsi="Times New Roman" w:cs="Times New Roman"/>
          <w:i/>
          <w:sz w:val="28"/>
          <w:szCs w:val="28"/>
        </w:rPr>
        <w:t xml:space="preserve">условиями Конференции, а также </w:t>
      </w:r>
      <w:r w:rsidRPr="00E83891">
        <w:rPr>
          <w:rFonts w:ascii="Times New Roman" w:eastAsia="Calibri" w:hAnsi="Times New Roman" w:cs="Times New Roman"/>
          <w:i/>
          <w:sz w:val="28"/>
          <w:szCs w:val="28"/>
        </w:rPr>
        <w:t>является согласием на обработку его персональных данных, связанную с проведением Конференции.</w:t>
      </w:r>
    </w:p>
    <w:p w:rsidR="00D8034B" w:rsidRDefault="00D8034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Pr="00D8034B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034B" w:rsidRPr="00D8034B">
        <w:rPr>
          <w:rFonts w:ascii="Times New Roman" w:eastAsia="Calibri" w:hAnsi="Times New Roman" w:cs="Times New Roman"/>
          <w:b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 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    по теме «________________________________»</w:t>
      </w:r>
    </w:p>
    <w:p w:rsidR="00444F60" w:rsidRP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участника____________________________________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Название ОО, район, класс__________________________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руководителя (полност</w:t>
      </w:r>
      <w:r w:rsidR="00D8034B">
        <w:rPr>
          <w:rFonts w:ascii="Times New Roman" w:eastAsia="Calibri" w:hAnsi="Times New Roman" w:cs="Times New Roman"/>
          <w:b/>
          <w:sz w:val="28"/>
          <w:szCs w:val="28"/>
        </w:rPr>
        <w:t>ью), должность 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Контактный телефон, </w:t>
      </w:r>
      <w:proofErr w:type="spellStart"/>
      <w:r w:rsidRPr="00CA67C2">
        <w:rPr>
          <w:rFonts w:ascii="Times New Roman" w:eastAsia="Calibri" w:hAnsi="Times New Roman" w:cs="Times New Roman"/>
          <w:b/>
          <w:sz w:val="28"/>
          <w:szCs w:val="28"/>
        </w:rPr>
        <w:t>E-mail</w:t>
      </w:r>
      <w:proofErr w:type="spellEnd"/>
      <w:r w:rsidRPr="00CA67C2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Подпись руководителя __________</w:t>
      </w:r>
    </w:p>
    <w:p w:rsidR="000E2F9D" w:rsidRDefault="00444F60" w:rsidP="000E2F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Дата __/__/____.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0E2F9D">
        <w:rPr>
          <w:rFonts w:ascii="Times New Roman" w:eastAsia="Calibri" w:hAnsi="Times New Roman" w:cs="Times New Roman"/>
          <w:b/>
          <w:i/>
          <w:sz w:val="24"/>
          <w:szCs w:val="28"/>
        </w:rPr>
        <w:lastRenderedPageBreak/>
        <w:t>Приложение № 1</w:t>
      </w:r>
    </w:p>
    <w:p w:rsidR="005B564F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СОСТАВ 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ЭКСПЕРНОГО СОВЕТА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республиканской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учащихся</w:t>
      </w:r>
      <w:bookmarkStart w:id="0" w:name="_GoBack"/>
      <w:bookmarkEnd w:id="0"/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«</w:t>
      </w:r>
      <w:r w:rsidR="000E2F9D">
        <w:rPr>
          <w:rFonts w:ascii="Times New Roman" w:eastAsia="Calibri" w:hAnsi="Times New Roman" w:cs="Times New Roman"/>
          <w:b/>
          <w:sz w:val="32"/>
          <w:szCs w:val="28"/>
        </w:rPr>
        <w:t>Жир-Су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:rsidR="000E2F9D" w:rsidRPr="000E2F9D" w:rsidRDefault="000E2F9D" w:rsidP="000E2F9D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BE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Вячеславович – д.т.н., доцент КНИТУ;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 – к.б.н.,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абораторией «Оптимизация наземных экосистем» Института экологии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Вячеславович – к.б.н.,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Института фундаментальной медицины и биологии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Гаранин Валериан Иванович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заслуженный работник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РТ, заслуженный путешественник РФ;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Леонидович – преподаватель Казанской юридической академии;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Марфин Вадим Германович – педагог дополнительного образования МБУДО «ГДДТ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Рахимов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E2F9D">
        <w:rPr>
          <w:rFonts w:ascii="Times New Roman" w:hAnsi="Times New Roman" w:cs="Times New Roman"/>
          <w:sz w:val="28"/>
          <w:szCs w:val="28"/>
        </w:rPr>
        <w:t>Института фундамен</w:t>
      </w:r>
      <w:r>
        <w:rPr>
          <w:rFonts w:ascii="Times New Roman" w:hAnsi="Times New Roman" w:cs="Times New Roman"/>
          <w:sz w:val="28"/>
          <w:szCs w:val="28"/>
        </w:rPr>
        <w:t>тальной медицины и биологии КФУ.</w:t>
      </w:r>
    </w:p>
    <w:p w:rsidR="000E2F9D" w:rsidRDefault="000E2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>ОРГКОМИТЕТ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республиканской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учащихся, 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>«</w:t>
      </w:r>
      <w:r w:rsidR="00946292">
        <w:rPr>
          <w:rFonts w:ascii="Times New Roman" w:eastAsia="Calibri" w:hAnsi="Times New Roman" w:cs="Times New Roman"/>
          <w:b/>
          <w:bCs/>
          <w:sz w:val="32"/>
          <w:szCs w:val="28"/>
        </w:rPr>
        <w:t>Жир-Су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», </w:t>
      </w:r>
    </w:p>
    <w:p w:rsidR="000E2F9D" w:rsidRDefault="000E2F9D" w:rsidP="000E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1.Валиуллин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Фаркатович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отдела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Марфин Вадим Германович – </w:t>
      </w:r>
      <w:r w:rsidRPr="00946292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МБУДО «ГДДТ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>азани;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 – методист РАУ «</w:t>
      </w:r>
      <w:r w:rsidRPr="00946292">
        <w:rPr>
          <w:rFonts w:ascii="Times New Roman" w:hAnsi="Times New Roman" w:cs="Times New Roman"/>
          <w:sz w:val="28"/>
          <w:szCs w:val="28"/>
        </w:rPr>
        <w:t>Республиканский олимпиадный центр"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Гильмизянова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Елена Геннадьевна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46292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Генэкопроект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Хадыева Равиля Закировна</w:t>
      </w:r>
      <w:r w:rsidRPr="00946292">
        <w:rPr>
          <w:rFonts w:ascii="Times New Roman" w:hAnsi="Times New Roman" w:cs="Times New Roman"/>
          <w:sz w:val="28"/>
          <w:szCs w:val="28"/>
        </w:rPr>
        <w:t xml:space="preserve"> – заведующая отделом патриотического воспи</w:t>
      </w:r>
      <w:r>
        <w:rPr>
          <w:rFonts w:ascii="Times New Roman" w:hAnsi="Times New Roman" w:cs="Times New Roman"/>
          <w:sz w:val="28"/>
          <w:szCs w:val="28"/>
        </w:rPr>
        <w:t>тания «Avante» ГДДТ им. А.Алиша;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эколог ОАО «РЖД»;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6292"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директора</w:t>
      </w:r>
      <w:r w:rsidRPr="00946292"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>по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Иванов Геннадий Александрович – к.с.н., директор лицея № 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угульма.</w:t>
      </w:r>
    </w:p>
    <w:p w:rsidR="00946292" w:rsidRPr="000E2F9D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6292" w:rsidRPr="000E2F9D" w:rsidSect="00444F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4F60"/>
    <w:rsid w:val="000357C6"/>
    <w:rsid w:val="000A00EE"/>
    <w:rsid w:val="000B25C7"/>
    <w:rsid w:val="000E2F9D"/>
    <w:rsid w:val="00100388"/>
    <w:rsid w:val="0010263C"/>
    <w:rsid w:val="00104727"/>
    <w:rsid w:val="00116868"/>
    <w:rsid w:val="00191465"/>
    <w:rsid w:val="001B3455"/>
    <w:rsid w:val="00287F45"/>
    <w:rsid w:val="00363864"/>
    <w:rsid w:val="003D5B70"/>
    <w:rsid w:val="00444F60"/>
    <w:rsid w:val="00455715"/>
    <w:rsid w:val="004C2979"/>
    <w:rsid w:val="005655DA"/>
    <w:rsid w:val="0057641A"/>
    <w:rsid w:val="005A2F8F"/>
    <w:rsid w:val="005A4F36"/>
    <w:rsid w:val="005B564F"/>
    <w:rsid w:val="00672038"/>
    <w:rsid w:val="006D7031"/>
    <w:rsid w:val="00711BDD"/>
    <w:rsid w:val="00733CF4"/>
    <w:rsid w:val="007F1EAE"/>
    <w:rsid w:val="00807DF6"/>
    <w:rsid w:val="00834DBB"/>
    <w:rsid w:val="00886BED"/>
    <w:rsid w:val="008E4528"/>
    <w:rsid w:val="00915153"/>
    <w:rsid w:val="00946292"/>
    <w:rsid w:val="009470CF"/>
    <w:rsid w:val="00953A3A"/>
    <w:rsid w:val="00960980"/>
    <w:rsid w:val="00965E0A"/>
    <w:rsid w:val="00971377"/>
    <w:rsid w:val="00976F2E"/>
    <w:rsid w:val="00A8569F"/>
    <w:rsid w:val="00AB31C9"/>
    <w:rsid w:val="00AE449B"/>
    <w:rsid w:val="00BE4C1B"/>
    <w:rsid w:val="00C72808"/>
    <w:rsid w:val="00CB7234"/>
    <w:rsid w:val="00D46E1D"/>
    <w:rsid w:val="00D67EDE"/>
    <w:rsid w:val="00D72E38"/>
    <w:rsid w:val="00D8034B"/>
    <w:rsid w:val="00DC02C0"/>
    <w:rsid w:val="00DC76A9"/>
    <w:rsid w:val="00FA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hyperlink" Target="mailto:di-g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макс</cp:lastModifiedBy>
  <cp:revision>2</cp:revision>
  <cp:lastPrinted>2017-08-23T12:39:00Z</cp:lastPrinted>
  <dcterms:created xsi:type="dcterms:W3CDTF">2019-06-10T11:45:00Z</dcterms:created>
  <dcterms:modified xsi:type="dcterms:W3CDTF">2019-06-10T11:45:00Z</dcterms:modified>
</cp:coreProperties>
</file>